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CA4" w:rsidRDefault="00691CA4" w:rsidP="00691CA4">
      <w:pPr>
        <w:ind w:left="-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автономное дошкольное образовательное учреждение «Детский сад № 61»</w:t>
      </w:r>
    </w:p>
    <w:p w:rsidR="00691CA4" w:rsidRDefault="00691CA4" w:rsidP="00691CA4">
      <w:pPr>
        <w:ind w:left="-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Россия, 456228, Челябинская область, г. Златоуст, ул. Машиностроителей д. 4А</w:t>
      </w:r>
    </w:p>
    <w:p w:rsidR="00691CA4" w:rsidRPr="00691CA4" w:rsidRDefault="00691CA4" w:rsidP="00691CA4">
      <w:pPr>
        <w:ind w:left="-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Тел: 8 (3513) 65-14-72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эл.адрес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BD167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dsad</w:t>
        </w:r>
        <w:r w:rsidRPr="00691CA4">
          <w:rPr>
            <w:rStyle w:val="a6"/>
            <w:rFonts w:ascii="Times New Roman" w:hAnsi="Times New Roman" w:cs="Times New Roman"/>
            <w:sz w:val="24"/>
            <w:szCs w:val="24"/>
          </w:rPr>
          <w:t>61@</w:t>
        </w:r>
        <w:r w:rsidRPr="00BD167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691CA4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BD167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691C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1CA4" w:rsidRDefault="00691CA4" w:rsidP="00B05DC3">
      <w:pPr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1CA4" w:rsidRDefault="00691CA4" w:rsidP="00B05DC3">
      <w:pPr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1CA4" w:rsidRDefault="00691CA4" w:rsidP="00B05DC3">
      <w:pPr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0969" w:rsidRDefault="00B05DC3" w:rsidP="00B05DC3">
      <w:pPr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работы с родителями (законными представителями)</w:t>
      </w:r>
    </w:p>
    <w:p w:rsidR="00B05DC3" w:rsidRDefault="00B05DC3" w:rsidP="00B05DC3">
      <w:pPr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МАДОУ – детский сад № 61</w:t>
      </w:r>
    </w:p>
    <w:p w:rsidR="00B05DC3" w:rsidRDefault="005E0081" w:rsidP="00B05DC3">
      <w:pPr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2026-2027</w:t>
      </w:r>
      <w:r w:rsidR="00B05DC3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tbl>
      <w:tblPr>
        <w:tblStyle w:val="a3"/>
        <w:tblW w:w="0" w:type="auto"/>
        <w:tblInd w:w="-426" w:type="dxa"/>
        <w:tblLook w:val="04A0" w:firstRow="1" w:lastRow="0" w:firstColumn="1" w:lastColumn="0" w:noHBand="0" w:noVBand="1"/>
      </w:tblPr>
      <w:tblGrid>
        <w:gridCol w:w="563"/>
        <w:gridCol w:w="4109"/>
        <w:gridCol w:w="2336"/>
        <w:gridCol w:w="2337"/>
      </w:tblGrid>
      <w:tr w:rsidR="00B05DC3" w:rsidTr="00B05DC3">
        <w:tc>
          <w:tcPr>
            <w:tcW w:w="563" w:type="dxa"/>
          </w:tcPr>
          <w:p w:rsidR="00B05DC3" w:rsidRPr="00B05DC3" w:rsidRDefault="00B05DC3" w:rsidP="00B05D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DC3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109" w:type="dxa"/>
          </w:tcPr>
          <w:p w:rsidR="00B05DC3" w:rsidRPr="00B05DC3" w:rsidRDefault="00B05DC3" w:rsidP="00B05D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DC3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336" w:type="dxa"/>
          </w:tcPr>
          <w:p w:rsidR="00B05DC3" w:rsidRPr="00B05DC3" w:rsidRDefault="00B05DC3" w:rsidP="00B05D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D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Месяц </w:t>
            </w:r>
          </w:p>
        </w:tc>
        <w:tc>
          <w:tcPr>
            <w:tcW w:w="2337" w:type="dxa"/>
          </w:tcPr>
          <w:p w:rsidR="00B05DC3" w:rsidRPr="00B05DC3" w:rsidRDefault="00B05DC3" w:rsidP="00B05D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D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B05DC3" w:rsidTr="00B05DC3">
        <w:tc>
          <w:tcPr>
            <w:tcW w:w="563" w:type="dxa"/>
          </w:tcPr>
          <w:p w:rsidR="00B05DC3" w:rsidRDefault="00B05DC3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9" w:type="dxa"/>
          </w:tcPr>
          <w:p w:rsidR="00B05DC3" w:rsidRDefault="00B05DC3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Совместное обсуждение и утверждение ООП в МАДОУ – детский сад № 61</w:t>
            </w:r>
          </w:p>
        </w:tc>
        <w:tc>
          <w:tcPr>
            <w:tcW w:w="2336" w:type="dxa"/>
          </w:tcPr>
          <w:p w:rsidR="00B05DC3" w:rsidRDefault="005E0081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 2026</w:t>
            </w:r>
          </w:p>
        </w:tc>
        <w:tc>
          <w:tcPr>
            <w:tcW w:w="2337" w:type="dxa"/>
          </w:tcPr>
          <w:p w:rsidR="00B05DC3" w:rsidRDefault="00B05DC3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МАДОУ – детский сад № 61 – С.А. Дружинина,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ст.воспитатель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И.А. Устюгова., председатель родитель</w:t>
            </w:r>
            <w:r w:rsidR="005E0081">
              <w:rPr>
                <w:rFonts w:ascii="Times New Roman" w:hAnsi="Times New Roman" w:cs="Times New Roman"/>
                <w:sz w:val="24"/>
                <w:szCs w:val="24"/>
              </w:rPr>
              <w:t>ского комитета – К.Н. Гагарина</w:t>
            </w:r>
          </w:p>
        </w:tc>
      </w:tr>
      <w:tr w:rsidR="00B05DC3" w:rsidTr="00B05DC3">
        <w:tc>
          <w:tcPr>
            <w:tcW w:w="563" w:type="dxa"/>
          </w:tcPr>
          <w:p w:rsidR="00B05DC3" w:rsidRDefault="00B05DC3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9" w:type="dxa"/>
          </w:tcPr>
          <w:p w:rsidR="00B05DC3" w:rsidRDefault="00B05DC3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родительское собрание: «Работа в МАДОУ – детский сад № 61 в новом учебном году»; «Итоги работы за год»</w:t>
            </w:r>
          </w:p>
        </w:tc>
        <w:tc>
          <w:tcPr>
            <w:tcW w:w="2336" w:type="dxa"/>
          </w:tcPr>
          <w:p w:rsidR="00B05DC3" w:rsidRDefault="00B05DC3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2337" w:type="dxa"/>
          </w:tcPr>
          <w:p w:rsidR="00B05DC3" w:rsidRDefault="00B05DC3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МАДОУ – детский сад № 61 – С.А. Дружинина;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ст.воспитатель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И.А. Устюгова; воспитатели групп</w:t>
            </w:r>
          </w:p>
        </w:tc>
      </w:tr>
      <w:tr w:rsidR="00B05DC3" w:rsidTr="00B05DC3">
        <w:tc>
          <w:tcPr>
            <w:tcW w:w="563" w:type="dxa"/>
          </w:tcPr>
          <w:p w:rsidR="00B05DC3" w:rsidRDefault="00B05DC3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9" w:type="dxa"/>
          </w:tcPr>
          <w:p w:rsidR="00B05DC3" w:rsidRDefault="00B05DC3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беседы, консультации с родителями вновь поступивших детей</w:t>
            </w:r>
          </w:p>
        </w:tc>
        <w:tc>
          <w:tcPr>
            <w:tcW w:w="2336" w:type="dxa"/>
          </w:tcPr>
          <w:p w:rsidR="00B05DC3" w:rsidRDefault="00B05DC3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37" w:type="dxa"/>
          </w:tcPr>
          <w:p w:rsidR="00B05DC3" w:rsidRDefault="005E0081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Бабинцева</w:t>
            </w:r>
            <w:proofErr w:type="spellEnd"/>
          </w:p>
          <w:p w:rsidR="00B05DC3" w:rsidRDefault="005E0081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О.С. К</w:t>
            </w:r>
            <w:r w:rsidR="00691CA4">
              <w:rPr>
                <w:rFonts w:ascii="Times New Roman" w:hAnsi="Times New Roman" w:cs="Times New Roman"/>
                <w:sz w:val="24"/>
                <w:szCs w:val="24"/>
              </w:rPr>
              <w:t>ондратьева</w:t>
            </w:r>
          </w:p>
        </w:tc>
      </w:tr>
      <w:tr w:rsidR="00B05DC3" w:rsidTr="00B05DC3">
        <w:tc>
          <w:tcPr>
            <w:tcW w:w="563" w:type="dxa"/>
          </w:tcPr>
          <w:p w:rsidR="00B05DC3" w:rsidRDefault="00B05DC3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9" w:type="dxa"/>
          </w:tcPr>
          <w:p w:rsidR="00B05DC3" w:rsidRDefault="00B05DC3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Собрание Совета педагогов </w:t>
            </w:r>
          </w:p>
        </w:tc>
        <w:tc>
          <w:tcPr>
            <w:tcW w:w="2336" w:type="dxa"/>
          </w:tcPr>
          <w:p w:rsidR="00B05DC3" w:rsidRDefault="00B05DC3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 (по необходимости)</w:t>
            </w:r>
          </w:p>
        </w:tc>
        <w:tc>
          <w:tcPr>
            <w:tcW w:w="2337" w:type="dxa"/>
          </w:tcPr>
          <w:p w:rsidR="00B05DC3" w:rsidRDefault="00B05DC3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 Устюгова, воспитатели групп</w:t>
            </w:r>
          </w:p>
        </w:tc>
      </w:tr>
      <w:tr w:rsidR="00B05DC3" w:rsidTr="00B05DC3">
        <w:tc>
          <w:tcPr>
            <w:tcW w:w="563" w:type="dxa"/>
          </w:tcPr>
          <w:p w:rsidR="00B05DC3" w:rsidRDefault="00B05DC3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09" w:type="dxa"/>
          </w:tcPr>
          <w:p w:rsidR="00B05DC3" w:rsidRDefault="00B05DC3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«Безопасность на дорогах в осенний период», «Детский удерживающие устройства»</w:t>
            </w:r>
          </w:p>
        </w:tc>
        <w:tc>
          <w:tcPr>
            <w:tcW w:w="2336" w:type="dxa"/>
          </w:tcPr>
          <w:p w:rsidR="00B05DC3" w:rsidRDefault="00B05DC3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2337" w:type="dxa"/>
          </w:tcPr>
          <w:p w:rsidR="00B05DC3" w:rsidRDefault="00B05DC3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 Устюгова, воспитатели групп, инспектор ОМВД Госавтоинспекции по г. Златоусту</w:t>
            </w:r>
          </w:p>
        </w:tc>
      </w:tr>
      <w:tr w:rsidR="00B05DC3" w:rsidTr="00B05DC3">
        <w:tc>
          <w:tcPr>
            <w:tcW w:w="563" w:type="dxa"/>
          </w:tcPr>
          <w:p w:rsidR="00B05DC3" w:rsidRDefault="00B05DC3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09" w:type="dxa"/>
          </w:tcPr>
          <w:p w:rsidR="00B05DC3" w:rsidRDefault="00B05DC3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бесед с родителями (законными представителями) о режиме посещения ДОУ</w:t>
            </w:r>
          </w:p>
        </w:tc>
        <w:tc>
          <w:tcPr>
            <w:tcW w:w="2336" w:type="dxa"/>
          </w:tcPr>
          <w:p w:rsidR="00B05DC3" w:rsidRDefault="00B05DC3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37" w:type="dxa"/>
          </w:tcPr>
          <w:p w:rsidR="00B05DC3" w:rsidRDefault="00B05DC3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B05DC3" w:rsidTr="00B05DC3">
        <w:tc>
          <w:tcPr>
            <w:tcW w:w="563" w:type="dxa"/>
          </w:tcPr>
          <w:p w:rsidR="00B05DC3" w:rsidRDefault="00B05DC3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09" w:type="dxa"/>
          </w:tcPr>
          <w:p w:rsidR="00B05DC3" w:rsidRDefault="00B05DC3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листовок совместно с родителями «Действия в ЧС»; «Правила дорожного движения»</w:t>
            </w:r>
          </w:p>
        </w:tc>
        <w:tc>
          <w:tcPr>
            <w:tcW w:w="2336" w:type="dxa"/>
          </w:tcPr>
          <w:p w:rsidR="00B05DC3" w:rsidRDefault="00674245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37" w:type="dxa"/>
          </w:tcPr>
          <w:p w:rsidR="00B05DC3" w:rsidRDefault="00674245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 Устюгова, воспитатели групп</w:t>
            </w:r>
          </w:p>
        </w:tc>
      </w:tr>
      <w:tr w:rsidR="00674245" w:rsidTr="00B05DC3">
        <w:tc>
          <w:tcPr>
            <w:tcW w:w="563" w:type="dxa"/>
          </w:tcPr>
          <w:p w:rsidR="00674245" w:rsidRDefault="00674245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09" w:type="dxa"/>
          </w:tcPr>
          <w:p w:rsidR="00674245" w:rsidRDefault="00674245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Анкетирование родителей по ПДД</w:t>
            </w:r>
          </w:p>
        </w:tc>
        <w:tc>
          <w:tcPr>
            <w:tcW w:w="2336" w:type="dxa"/>
          </w:tcPr>
          <w:p w:rsidR="00674245" w:rsidRDefault="00674245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337" w:type="dxa"/>
          </w:tcPr>
          <w:p w:rsidR="00674245" w:rsidRDefault="00674245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 Устюгова, воспитатели групп</w:t>
            </w:r>
          </w:p>
        </w:tc>
      </w:tr>
      <w:tr w:rsidR="00674245" w:rsidTr="00B05DC3">
        <w:tc>
          <w:tcPr>
            <w:tcW w:w="563" w:type="dxa"/>
          </w:tcPr>
          <w:p w:rsidR="00674245" w:rsidRDefault="00674245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109" w:type="dxa"/>
          </w:tcPr>
          <w:p w:rsidR="005E0081" w:rsidRDefault="00674245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«Первый раз в первый класс» - встреча с педагогами </w:t>
            </w:r>
          </w:p>
          <w:p w:rsidR="00674245" w:rsidRDefault="00674245" w:rsidP="005E0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СОШ № 1,3</w:t>
            </w:r>
          </w:p>
        </w:tc>
        <w:tc>
          <w:tcPr>
            <w:tcW w:w="2336" w:type="dxa"/>
          </w:tcPr>
          <w:p w:rsidR="00674245" w:rsidRDefault="00674245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337" w:type="dxa"/>
          </w:tcPr>
          <w:p w:rsidR="00674245" w:rsidRDefault="00674245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 Устюгова,</w:t>
            </w:r>
          </w:p>
          <w:p w:rsidR="00674245" w:rsidRDefault="00691CA4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Н.Н. Попова</w:t>
            </w:r>
          </w:p>
          <w:p w:rsidR="00674245" w:rsidRDefault="00674245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Т.В. Грудина</w:t>
            </w:r>
          </w:p>
        </w:tc>
      </w:tr>
      <w:tr w:rsidR="00674245" w:rsidTr="00B05DC3">
        <w:tc>
          <w:tcPr>
            <w:tcW w:w="563" w:type="dxa"/>
          </w:tcPr>
          <w:p w:rsidR="00674245" w:rsidRDefault="00674245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09" w:type="dxa"/>
          </w:tcPr>
          <w:p w:rsidR="00674245" w:rsidRDefault="00674245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«Осень в золото одета» - организация праздников в группах</w:t>
            </w:r>
          </w:p>
        </w:tc>
        <w:tc>
          <w:tcPr>
            <w:tcW w:w="2336" w:type="dxa"/>
          </w:tcPr>
          <w:p w:rsidR="00674245" w:rsidRDefault="00674245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337" w:type="dxa"/>
          </w:tcPr>
          <w:p w:rsidR="00674245" w:rsidRDefault="00674245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674245" w:rsidTr="00B05DC3">
        <w:tc>
          <w:tcPr>
            <w:tcW w:w="563" w:type="dxa"/>
          </w:tcPr>
          <w:p w:rsidR="00674245" w:rsidRDefault="00674245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09" w:type="dxa"/>
          </w:tcPr>
          <w:p w:rsidR="00674245" w:rsidRDefault="00674245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рисунков «Разноцветная осень»</w:t>
            </w:r>
          </w:p>
        </w:tc>
        <w:tc>
          <w:tcPr>
            <w:tcW w:w="2336" w:type="dxa"/>
          </w:tcPr>
          <w:p w:rsidR="00674245" w:rsidRDefault="00674245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337" w:type="dxa"/>
          </w:tcPr>
          <w:p w:rsidR="00674245" w:rsidRDefault="00674245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дети, родители</w:t>
            </w:r>
          </w:p>
        </w:tc>
      </w:tr>
      <w:tr w:rsidR="00674245" w:rsidTr="00B05DC3">
        <w:tc>
          <w:tcPr>
            <w:tcW w:w="563" w:type="dxa"/>
          </w:tcPr>
          <w:p w:rsidR="00674245" w:rsidRDefault="00674245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09" w:type="dxa"/>
          </w:tcPr>
          <w:p w:rsidR="00674245" w:rsidRDefault="00674245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для родителей: «Что должны знать родители, находясь с ребенком на улице»; «Правила дорожного движения для всех»; «Чтобы не случилось беды!-меры предупреждения детского травматизма»</w:t>
            </w:r>
          </w:p>
        </w:tc>
        <w:tc>
          <w:tcPr>
            <w:tcW w:w="2336" w:type="dxa"/>
          </w:tcPr>
          <w:p w:rsidR="00674245" w:rsidRDefault="00674245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37" w:type="dxa"/>
          </w:tcPr>
          <w:p w:rsidR="00674245" w:rsidRDefault="00674245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674245" w:rsidTr="00B05DC3">
        <w:tc>
          <w:tcPr>
            <w:tcW w:w="563" w:type="dxa"/>
          </w:tcPr>
          <w:p w:rsidR="00674245" w:rsidRDefault="00674245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09" w:type="dxa"/>
          </w:tcPr>
          <w:p w:rsidR="00674245" w:rsidRDefault="00674245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родительских собраний в группах на темы: «Адаптация детей»; «Подготовка к новому учебному году»; «Как устроить ребенку волшебный новый год»; «Формы работы с детьми дома по приобщению детей к БЖД»; «Летне-оздоровительная работа»</w:t>
            </w:r>
          </w:p>
        </w:tc>
        <w:tc>
          <w:tcPr>
            <w:tcW w:w="2336" w:type="dxa"/>
          </w:tcPr>
          <w:p w:rsidR="00674245" w:rsidRDefault="00674245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37" w:type="dxa"/>
          </w:tcPr>
          <w:p w:rsidR="00674245" w:rsidRDefault="00674245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674245" w:rsidTr="00B05DC3">
        <w:tc>
          <w:tcPr>
            <w:tcW w:w="563" w:type="dxa"/>
          </w:tcPr>
          <w:p w:rsidR="00674245" w:rsidRDefault="00674245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09" w:type="dxa"/>
          </w:tcPr>
          <w:p w:rsidR="00674245" w:rsidRDefault="00674245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родителей в создании «Ледового городка 2024»</w:t>
            </w:r>
          </w:p>
        </w:tc>
        <w:tc>
          <w:tcPr>
            <w:tcW w:w="2336" w:type="dxa"/>
          </w:tcPr>
          <w:p w:rsidR="00674245" w:rsidRDefault="00674245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337" w:type="dxa"/>
          </w:tcPr>
          <w:p w:rsidR="00674245" w:rsidRDefault="00674245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674245" w:rsidTr="00B05DC3">
        <w:tc>
          <w:tcPr>
            <w:tcW w:w="563" w:type="dxa"/>
          </w:tcPr>
          <w:p w:rsidR="00674245" w:rsidRDefault="00674245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09" w:type="dxa"/>
          </w:tcPr>
          <w:p w:rsidR="00674245" w:rsidRDefault="00674245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«Приключение деда Мороза</w:t>
            </w:r>
            <w:r w:rsidR="00DA281B">
              <w:rPr>
                <w:rFonts w:ascii="Times New Roman" w:hAnsi="Times New Roman" w:cs="Times New Roman"/>
                <w:sz w:val="24"/>
                <w:szCs w:val="24"/>
              </w:rPr>
              <w:t>» - организация праздников в группах. Конкурс детского творчества «Новый год у ворот»</w:t>
            </w:r>
          </w:p>
        </w:tc>
        <w:tc>
          <w:tcPr>
            <w:tcW w:w="2336" w:type="dxa"/>
          </w:tcPr>
          <w:p w:rsidR="00674245" w:rsidRDefault="00DA281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337" w:type="dxa"/>
          </w:tcPr>
          <w:p w:rsidR="00674245" w:rsidRDefault="00DA281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 Устюгова, воспитатели групп</w:t>
            </w:r>
          </w:p>
        </w:tc>
      </w:tr>
      <w:tr w:rsidR="00DA281B" w:rsidTr="00B05DC3">
        <w:tc>
          <w:tcPr>
            <w:tcW w:w="563" w:type="dxa"/>
          </w:tcPr>
          <w:p w:rsidR="00DA281B" w:rsidRDefault="00DA281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09" w:type="dxa"/>
          </w:tcPr>
          <w:p w:rsidR="00DA281B" w:rsidRDefault="00DA281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Консультации: «ПДД в зимний период»; «Осторожно гололед!»; «Профилактика гриппа и ОРВИ»</w:t>
            </w:r>
          </w:p>
        </w:tc>
        <w:tc>
          <w:tcPr>
            <w:tcW w:w="2336" w:type="dxa"/>
          </w:tcPr>
          <w:p w:rsidR="00DA281B" w:rsidRDefault="00DA281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декабрь-февраль</w:t>
            </w:r>
          </w:p>
        </w:tc>
        <w:tc>
          <w:tcPr>
            <w:tcW w:w="2337" w:type="dxa"/>
          </w:tcPr>
          <w:p w:rsidR="00DA281B" w:rsidRDefault="00DA281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DA281B" w:rsidTr="00B05DC3">
        <w:tc>
          <w:tcPr>
            <w:tcW w:w="563" w:type="dxa"/>
          </w:tcPr>
          <w:p w:rsidR="00DA281B" w:rsidRDefault="00DA281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09" w:type="dxa"/>
          </w:tcPr>
          <w:p w:rsidR="00DA281B" w:rsidRDefault="00DA281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«Богатырские забавы» досугово-спортивная деятельность</w:t>
            </w:r>
          </w:p>
        </w:tc>
        <w:tc>
          <w:tcPr>
            <w:tcW w:w="2336" w:type="dxa"/>
          </w:tcPr>
          <w:p w:rsidR="00DA281B" w:rsidRDefault="00DA281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337" w:type="dxa"/>
          </w:tcPr>
          <w:p w:rsidR="00DA281B" w:rsidRDefault="00DA281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DA281B" w:rsidTr="00B05DC3">
        <w:tc>
          <w:tcPr>
            <w:tcW w:w="563" w:type="dxa"/>
          </w:tcPr>
          <w:p w:rsidR="00DA281B" w:rsidRDefault="00DA281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09" w:type="dxa"/>
          </w:tcPr>
          <w:p w:rsidR="00DA281B" w:rsidRDefault="00DA281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газеты вместе с детьми «Праздник бабушек и мам»; «Наши любимы папы и дедушки»</w:t>
            </w:r>
          </w:p>
        </w:tc>
        <w:tc>
          <w:tcPr>
            <w:tcW w:w="2336" w:type="dxa"/>
          </w:tcPr>
          <w:p w:rsidR="00DA281B" w:rsidRDefault="00DA281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февраль-март</w:t>
            </w:r>
          </w:p>
        </w:tc>
        <w:tc>
          <w:tcPr>
            <w:tcW w:w="2337" w:type="dxa"/>
          </w:tcPr>
          <w:p w:rsidR="00DA281B" w:rsidRDefault="00DA281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DA281B" w:rsidTr="00B05DC3">
        <w:tc>
          <w:tcPr>
            <w:tcW w:w="563" w:type="dxa"/>
          </w:tcPr>
          <w:p w:rsidR="00DA281B" w:rsidRDefault="00DA281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09" w:type="dxa"/>
          </w:tcPr>
          <w:p w:rsidR="00DA281B" w:rsidRDefault="00DA281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«Сюрприз для мамы» праздник посвященный женскому дню</w:t>
            </w:r>
          </w:p>
        </w:tc>
        <w:tc>
          <w:tcPr>
            <w:tcW w:w="2336" w:type="dxa"/>
          </w:tcPr>
          <w:p w:rsidR="00DA281B" w:rsidRDefault="00DA281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337" w:type="dxa"/>
          </w:tcPr>
          <w:p w:rsidR="00DA281B" w:rsidRDefault="00DA281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DA281B" w:rsidTr="00B05DC3">
        <w:tc>
          <w:tcPr>
            <w:tcW w:w="563" w:type="dxa"/>
          </w:tcPr>
          <w:p w:rsidR="00DA281B" w:rsidRDefault="00DA281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09" w:type="dxa"/>
          </w:tcPr>
          <w:p w:rsidR="00691CA4" w:rsidRDefault="00DA281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Конкурсы по курсу </w:t>
            </w:r>
          </w:p>
          <w:p w:rsidR="00DA281B" w:rsidRDefault="00DA281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Златоустовец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36" w:type="dxa"/>
          </w:tcPr>
          <w:p w:rsidR="00DA281B" w:rsidRDefault="00DA281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337" w:type="dxa"/>
          </w:tcPr>
          <w:p w:rsidR="00DA281B" w:rsidRDefault="00DA281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 Устюгова</w:t>
            </w:r>
          </w:p>
          <w:p w:rsidR="00DA281B" w:rsidRDefault="00DA281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DA281B" w:rsidTr="00B05DC3">
        <w:tc>
          <w:tcPr>
            <w:tcW w:w="563" w:type="dxa"/>
          </w:tcPr>
          <w:p w:rsidR="00DA281B" w:rsidRDefault="00DA281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09" w:type="dxa"/>
          </w:tcPr>
          <w:p w:rsidR="00DA281B" w:rsidRDefault="00DA281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открытых итоговых мероприятий с детьми всех возрастных групп по разным образовательным областям</w:t>
            </w:r>
          </w:p>
        </w:tc>
        <w:tc>
          <w:tcPr>
            <w:tcW w:w="2336" w:type="dxa"/>
          </w:tcPr>
          <w:p w:rsidR="00DA281B" w:rsidRDefault="00770E8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337" w:type="dxa"/>
          </w:tcPr>
          <w:p w:rsidR="00DA281B" w:rsidRDefault="00770E8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 Устюгова, воспитатели групп</w:t>
            </w:r>
          </w:p>
        </w:tc>
      </w:tr>
      <w:tr w:rsidR="00770E8B" w:rsidTr="00B05DC3">
        <w:tc>
          <w:tcPr>
            <w:tcW w:w="563" w:type="dxa"/>
          </w:tcPr>
          <w:p w:rsidR="00770E8B" w:rsidRDefault="00770E8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09" w:type="dxa"/>
          </w:tcPr>
          <w:p w:rsidR="00770E8B" w:rsidRDefault="00770E8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детей с нарушениями речи на ПМПК</w:t>
            </w:r>
          </w:p>
        </w:tc>
        <w:tc>
          <w:tcPr>
            <w:tcW w:w="2336" w:type="dxa"/>
          </w:tcPr>
          <w:p w:rsidR="00770E8B" w:rsidRDefault="00770E8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январь, март</w:t>
            </w:r>
          </w:p>
        </w:tc>
        <w:tc>
          <w:tcPr>
            <w:tcW w:w="2337" w:type="dxa"/>
          </w:tcPr>
          <w:p w:rsidR="00770E8B" w:rsidRDefault="00770E8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Ларенцева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Н.Н.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Староверова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воспитатели групп</w:t>
            </w:r>
          </w:p>
        </w:tc>
      </w:tr>
      <w:tr w:rsidR="00770E8B" w:rsidTr="00B05DC3">
        <w:tc>
          <w:tcPr>
            <w:tcW w:w="563" w:type="dxa"/>
          </w:tcPr>
          <w:p w:rsidR="00770E8B" w:rsidRDefault="00770E8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09" w:type="dxa"/>
          </w:tcPr>
          <w:p w:rsidR="005E0081" w:rsidRDefault="00770E8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легкоатлетической эстафете </w:t>
            </w:r>
          </w:p>
          <w:p w:rsidR="00770E8B" w:rsidRDefault="00770E8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(дети подготовительной группы)</w:t>
            </w:r>
          </w:p>
        </w:tc>
        <w:tc>
          <w:tcPr>
            <w:tcW w:w="2336" w:type="dxa"/>
          </w:tcPr>
          <w:p w:rsidR="00770E8B" w:rsidRDefault="00770E8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337" w:type="dxa"/>
          </w:tcPr>
          <w:p w:rsidR="00770E8B" w:rsidRDefault="005E0081" w:rsidP="005E0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Т.В. Грудина</w:t>
            </w:r>
          </w:p>
          <w:p w:rsidR="005E0081" w:rsidRDefault="005E0081" w:rsidP="005E00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С.Ю.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Питерцева</w:t>
            </w:r>
            <w:proofErr w:type="spellEnd"/>
          </w:p>
        </w:tc>
      </w:tr>
      <w:tr w:rsidR="00770E8B" w:rsidTr="00B05DC3">
        <w:tc>
          <w:tcPr>
            <w:tcW w:w="563" w:type="dxa"/>
          </w:tcPr>
          <w:p w:rsidR="00770E8B" w:rsidRDefault="00770E8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09" w:type="dxa"/>
          </w:tcPr>
          <w:p w:rsidR="00770E8B" w:rsidRDefault="00770E8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Совместное благоустройство участка для организации работы с детьми в летний период</w:t>
            </w:r>
          </w:p>
        </w:tc>
        <w:tc>
          <w:tcPr>
            <w:tcW w:w="2336" w:type="dxa"/>
          </w:tcPr>
          <w:p w:rsidR="00770E8B" w:rsidRDefault="00770E8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337" w:type="dxa"/>
          </w:tcPr>
          <w:p w:rsidR="00770E8B" w:rsidRDefault="00770E8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 Устюгова</w:t>
            </w:r>
          </w:p>
          <w:p w:rsidR="00770E8B" w:rsidRDefault="00770E8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М.Н.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Файзуллина</w:t>
            </w:r>
            <w:proofErr w:type="spellEnd"/>
          </w:p>
        </w:tc>
      </w:tr>
      <w:tr w:rsidR="00770E8B" w:rsidTr="00B05DC3">
        <w:tc>
          <w:tcPr>
            <w:tcW w:w="563" w:type="dxa"/>
          </w:tcPr>
          <w:p w:rsidR="00770E8B" w:rsidRDefault="00770E8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4109" w:type="dxa"/>
          </w:tcPr>
          <w:p w:rsidR="00770E8B" w:rsidRDefault="00770E8B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Консультации: «Ядовитые грибы и ягоды»; «Солнечные ожоги»; «Как избежать укусов насекомых»,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Ротовирусная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инфекция», «Купание на водоемах может быть опасным»</w:t>
            </w:r>
          </w:p>
        </w:tc>
        <w:tc>
          <w:tcPr>
            <w:tcW w:w="2336" w:type="dxa"/>
          </w:tcPr>
          <w:p w:rsidR="00770E8B" w:rsidRDefault="003A1F28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июнь-август</w:t>
            </w:r>
          </w:p>
        </w:tc>
        <w:tc>
          <w:tcPr>
            <w:tcW w:w="2337" w:type="dxa"/>
          </w:tcPr>
          <w:p w:rsidR="00770E8B" w:rsidRDefault="003A1F28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3A1F28" w:rsidTr="00B05DC3">
        <w:tc>
          <w:tcPr>
            <w:tcW w:w="563" w:type="dxa"/>
          </w:tcPr>
          <w:p w:rsidR="003A1F28" w:rsidRDefault="003A1F28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09" w:type="dxa"/>
          </w:tcPr>
          <w:p w:rsidR="003A1F28" w:rsidRDefault="003A1F28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Познавательно-развлекательная деятельность совместно с детьми</w:t>
            </w:r>
          </w:p>
        </w:tc>
        <w:tc>
          <w:tcPr>
            <w:tcW w:w="2336" w:type="dxa"/>
          </w:tcPr>
          <w:p w:rsidR="003A1F28" w:rsidRDefault="003A1F28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июнь-август</w:t>
            </w:r>
          </w:p>
        </w:tc>
        <w:tc>
          <w:tcPr>
            <w:tcW w:w="2337" w:type="dxa"/>
          </w:tcPr>
          <w:p w:rsidR="003A1F28" w:rsidRDefault="003A1F28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 Устюгова</w:t>
            </w:r>
          </w:p>
          <w:p w:rsidR="003A1F28" w:rsidRDefault="003A1F28" w:rsidP="00B0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</w:tbl>
    <w:p w:rsidR="00B05DC3" w:rsidRDefault="00B05DC3" w:rsidP="00B05DC3">
      <w:pPr>
        <w:ind w:left="-426"/>
        <w:jc w:val="center"/>
        <w:rPr>
          <w:rFonts w:ascii="Times New Roman" w:hAnsi="Times New Roman" w:cs="Times New Roman"/>
          <w:sz w:val="24"/>
          <w:szCs w:val="24"/>
        </w:rPr>
      </w:pPr>
    </w:p>
    <w:p w:rsidR="003A1F28" w:rsidRDefault="003A1F28" w:rsidP="00B05DC3">
      <w:pPr>
        <w:ind w:left="-426"/>
        <w:jc w:val="center"/>
        <w:rPr>
          <w:rFonts w:ascii="Times New Roman" w:hAnsi="Times New Roman" w:cs="Times New Roman"/>
          <w:sz w:val="24"/>
          <w:szCs w:val="24"/>
        </w:rPr>
      </w:pPr>
    </w:p>
    <w:p w:rsidR="003A1F28" w:rsidRPr="00B05DC3" w:rsidRDefault="003A1F28" w:rsidP="003A1F28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МАДОУ – детский сад № 61 ___________ С.А. Дружинина</w:t>
      </w:r>
    </w:p>
    <w:sectPr w:rsidR="003A1F28" w:rsidRPr="00B05DC3" w:rsidSect="00B05DC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448"/>
    <w:rsid w:val="000B0969"/>
    <w:rsid w:val="003A1F28"/>
    <w:rsid w:val="005E0081"/>
    <w:rsid w:val="00674245"/>
    <w:rsid w:val="00691CA4"/>
    <w:rsid w:val="00770E8B"/>
    <w:rsid w:val="00AB2448"/>
    <w:rsid w:val="00B05DC3"/>
    <w:rsid w:val="00DA2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ADE19"/>
  <w15:chartTrackingRefBased/>
  <w15:docId w15:val="{5211F04C-8394-4550-B6DB-0F86C52DC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5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A1F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1F28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691C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sad6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4</cp:revision>
  <cp:lastPrinted>2024-07-25T08:08:00Z</cp:lastPrinted>
  <dcterms:created xsi:type="dcterms:W3CDTF">2024-07-25T07:24:00Z</dcterms:created>
  <dcterms:modified xsi:type="dcterms:W3CDTF">2026-09-03T06:37:00Z</dcterms:modified>
</cp:coreProperties>
</file>